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19" w:rsidRPr="00417567" w:rsidRDefault="00153E19" w:rsidP="00417567">
      <w:pPr>
        <w:pStyle w:val="a3"/>
        <w:jc w:val="center"/>
        <w:rPr>
          <w:rFonts w:ascii="Times New Roman" w:hAnsi="Times New Roman" w:cs="Times New Roman"/>
        </w:rPr>
      </w:pPr>
    </w:p>
    <w:p w:rsidR="00153E19" w:rsidRPr="00417567" w:rsidRDefault="00153E19" w:rsidP="00417567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Раздел 1</w:t>
      </w:r>
    </w:p>
    <w:p w:rsidR="00153E19" w:rsidRPr="00417567" w:rsidRDefault="00153E19" w:rsidP="00417567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Администрация  Курочкинского сельсовета</w:t>
      </w:r>
    </w:p>
    <w:p w:rsidR="00153E19" w:rsidRPr="00417567" w:rsidRDefault="00153E19" w:rsidP="00417567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Тальменского района</w:t>
      </w:r>
    </w:p>
    <w:p w:rsidR="00153E19" w:rsidRPr="00417567" w:rsidRDefault="00153E19" w:rsidP="00417567">
      <w:pPr>
        <w:pStyle w:val="a3"/>
        <w:jc w:val="center"/>
        <w:rPr>
          <w:rFonts w:ascii="Times New Roman" w:hAnsi="Times New Roman" w:cs="Times New Roman"/>
        </w:rPr>
      </w:pPr>
    </w:p>
    <w:p w:rsidR="00153E19" w:rsidRPr="00417567" w:rsidRDefault="00153E19" w:rsidP="00417567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РЕЕСТР</w:t>
      </w:r>
    </w:p>
    <w:p w:rsidR="00153E19" w:rsidRPr="00417567" w:rsidRDefault="00153E19" w:rsidP="00417567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муниципального недвижимого имущества</w:t>
      </w:r>
    </w:p>
    <w:p w:rsidR="00153E19" w:rsidRPr="00417567" w:rsidRDefault="00153E19" w:rsidP="00417567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на 01.0</w:t>
      </w:r>
      <w:r w:rsidR="00426E0E">
        <w:rPr>
          <w:rFonts w:ascii="Times New Roman" w:hAnsi="Times New Roman" w:cs="Times New Roman"/>
        </w:rPr>
        <w:t>1</w:t>
      </w:r>
      <w:r w:rsidRPr="00417567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="00426E0E">
        <w:rPr>
          <w:rFonts w:ascii="Times New Roman" w:hAnsi="Times New Roman" w:cs="Times New Roman"/>
        </w:rPr>
        <w:t>2</w:t>
      </w:r>
      <w:r w:rsidRPr="00417567">
        <w:rPr>
          <w:rFonts w:ascii="Times New Roman" w:hAnsi="Times New Roman" w:cs="Times New Roman"/>
        </w:rPr>
        <w:t xml:space="preserve"> г.</w:t>
      </w:r>
    </w:p>
    <w:p w:rsidR="00153E19" w:rsidRDefault="00153E19" w:rsidP="00F41D4C">
      <w:pPr>
        <w:pStyle w:val="a3"/>
      </w:pPr>
    </w:p>
    <w:tbl>
      <w:tblPr>
        <w:tblpPr w:leftFromText="180" w:rightFromText="180" w:vertAnchor="text" w:horzAnchor="margin" w:tblpXSpec="center" w:tblpY="89"/>
        <w:tblW w:w="16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933"/>
        <w:gridCol w:w="1916"/>
        <w:gridCol w:w="1628"/>
        <w:gridCol w:w="1566"/>
        <w:gridCol w:w="1152"/>
        <w:gridCol w:w="1111"/>
        <w:gridCol w:w="1260"/>
        <w:gridCol w:w="1440"/>
        <w:gridCol w:w="1800"/>
        <w:gridCol w:w="1620"/>
        <w:gridCol w:w="1130"/>
      </w:tblGrid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п.п.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Наименование недвиж. имущества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(местополо</w:t>
            </w:r>
          </w:p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жение)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стоимость,тыс.руб.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возникновения и прекращения права муницип. собств.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</w:t>
            </w:r>
          </w:p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(оснований возникновения(прекращения) права мун. Собст.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153E19" w:rsidRPr="00600DD8" w:rsidRDefault="00CA6D23" w:rsidP="00CA6D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53E19"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 правообладателе муницип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ального</w:t>
            </w:r>
            <w:r w:rsidR="00153E19"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ограничениях обременениях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ЦД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с.Курочкино  ул. Школьная 11 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22:47:060115:211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233,2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Администрация Курочкинского сельсовета (жилой дом)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 Новая 2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22:47:060110:0005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20.10.2009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22АБ 742959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Библиотека с. Курочкино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 Совхозная 29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22:47:060115:271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09.12.2016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Постановление №45 от 09.12.2016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в здании 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ул.Совхозная 34</w:t>
            </w:r>
          </w:p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Новоеловский клуб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с.Новоеловка ул. Школьная 19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53E19" w:rsidRPr="00600DD8" w:rsidRDefault="00342A3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191,3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½ Жилого дома фельдшера с. Новоеловка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с.Новоеловка ул.Советская 32/2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ул.Новая,8в,пом.1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22:47:060115:432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08.09.2015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22АД 602355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ул.Новая,8в,пом.2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22:47:060134:431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10602,27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08.09.2015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22АД 602356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ул.Новая,8в,пом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.4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22:47:060115:436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9239,12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09.09.2016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22АД 602360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ул.Новая,8в,пом.5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22:47:060115:434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18680,19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09.09.2015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22АД 602359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ул.Новая,8в,пом.6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22:47:060115:433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13530,52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08.09.2015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22АД 602361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зданием Курочкинского ЦД</w:t>
            </w:r>
          </w:p>
        </w:tc>
        <w:tc>
          <w:tcPr>
            <w:tcW w:w="1628" w:type="dxa"/>
          </w:tcPr>
          <w:p w:rsidR="00952050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с.Курочкино </w:t>
            </w:r>
          </w:p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ул. Школьная 11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22:47:060135:7</w:t>
            </w:r>
          </w:p>
        </w:tc>
        <w:tc>
          <w:tcPr>
            <w:tcW w:w="1152" w:type="dxa"/>
          </w:tcPr>
          <w:p w:rsidR="00153E19" w:rsidRPr="00600DD8" w:rsidRDefault="00E43A97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</w:t>
            </w:r>
            <w:r w:rsidR="00153E19"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зданием Курочкинской библиотеки</w:t>
            </w:r>
          </w:p>
        </w:tc>
        <w:tc>
          <w:tcPr>
            <w:tcW w:w="1628" w:type="dxa"/>
          </w:tcPr>
          <w:p w:rsidR="00952050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с.Курочкино </w:t>
            </w:r>
          </w:p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ул. Совхозная 29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22:47:060115:433</w:t>
            </w:r>
          </w:p>
        </w:tc>
        <w:tc>
          <w:tcPr>
            <w:tcW w:w="1152" w:type="dxa"/>
          </w:tcPr>
          <w:p w:rsidR="00153E19" w:rsidRPr="00600DD8" w:rsidRDefault="00342A3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153E19"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зданием Новоеловского клуба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с.Новоеловка ул.Школьная 19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22:47:060205:9</w:t>
            </w:r>
          </w:p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943 кв.м.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195229,29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20.01.2021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Постановление № 31 от 20.01.2021г.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зданием  Курочкинского сельсовета</w:t>
            </w:r>
          </w:p>
        </w:tc>
        <w:tc>
          <w:tcPr>
            <w:tcW w:w="1628" w:type="dxa"/>
          </w:tcPr>
          <w:p w:rsidR="00952050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с.Курочкино </w:t>
            </w:r>
          </w:p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ул. Новая 2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22:47:0601100005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2030 кв.м.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20.10.2009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22АБ 742960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(земли с/х назначения)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с.Новоеловка  примерно в 5,4 км. по напрвлению на северо-запад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22:47:060135:55</w:t>
            </w:r>
          </w:p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300 кв. м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491,5 га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6536950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15.10.2014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22АД 243931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(земли с/х назначения)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с.Курочкино примерно в 2,8 км. по направлению на запад 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22:47:060110:0005 /</w:t>
            </w:r>
          </w:p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2030 кв. м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100 га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1330000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22.05.2014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22АД 146005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боксом гаража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 Новая 8в пом.1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22:47:060135:57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36 кв.м.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 АД 602400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боксом гаража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 Новая 8в,пом.2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22:47:060135:58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26 кв.м.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9148,62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 АД 602401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боксом гаража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 Новая ,8в ,пом.4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22:47:060135:60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 кв.м.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7741,14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 АД 602403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боксом гаража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 Новая 8в,пом.5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22:47:060135:61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41 кв.м.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14426,67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 АД 602404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боксом гаража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 Новая 8в,пом.6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22:47:060135:59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151 кв.м.</w:t>
            </w:r>
          </w:p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53132,37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 АД 602405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933" w:type="dxa"/>
          </w:tcPr>
          <w:p w:rsidR="00153E19" w:rsidRPr="00600DD8" w:rsidRDefault="00153E19" w:rsidP="00683596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Памятник погибшим в период ВОВ 1941-1945 гг</w:t>
            </w:r>
          </w:p>
        </w:tc>
        <w:tc>
          <w:tcPr>
            <w:tcW w:w="1628" w:type="dxa"/>
          </w:tcPr>
          <w:p w:rsidR="00153E19" w:rsidRPr="00600DD8" w:rsidRDefault="00952050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Курочкино ул.</w:t>
            </w:r>
            <w:r w:rsidR="00153E19" w:rsidRPr="00600DD8">
              <w:rPr>
                <w:rFonts w:ascii="Times New Roman" w:hAnsi="Times New Roman" w:cs="Times New Roman"/>
                <w:sz w:val="20"/>
                <w:szCs w:val="20"/>
              </w:rPr>
              <w:t>Совхозная,32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22:47:060135:64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Постановление № 24 от 31.12.2019г.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Памятник погибшим в период ВОВ 1941-1945 гг</w:t>
            </w:r>
          </w:p>
        </w:tc>
        <w:tc>
          <w:tcPr>
            <w:tcW w:w="1628" w:type="dxa"/>
          </w:tcPr>
          <w:p w:rsidR="00153E19" w:rsidRPr="00600DD8" w:rsidRDefault="00952050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Новоеловка ул.</w:t>
            </w:r>
            <w:r w:rsidR="00153E19" w:rsidRPr="00600DD8">
              <w:rPr>
                <w:rFonts w:ascii="Times New Roman" w:hAnsi="Times New Roman" w:cs="Times New Roman"/>
                <w:sz w:val="20"/>
                <w:szCs w:val="20"/>
              </w:rPr>
              <w:t>Школьная,17а</w:t>
            </w:r>
          </w:p>
        </w:tc>
        <w:tc>
          <w:tcPr>
            <w:tcW w:w="1566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153E19" w:rsidRPr="00600DD8" w:rsidRDefault="00CA6D23" w:rsidP="00600DD8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Памятник погибшим в период ВОВ 1941-1945 гг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пос. Рассвет</w:t>
            </w:r>
          </w:p>
        </w:tc>
        <w:tc>
          <w:tcPr>
            <w:tcW w:w="1566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Памятник погибшим в период ВОВ 1941-1945 гг</w:t>
            </w:r>
          </w:p>
        </w:tc>
        <w:tc>
          <w:tcPr>
            <w:tcW w:w="1628" w:type="dxa"/>
          </w:tcPr>
          <w:p w:rsidR="00153E19" w:rsidRPr="00600DD8" w:rsidRDefault="00952050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Курочкино ул.</w:t>
            </w:r>
            <w:r w:rsidR="00153E19" w:rsidRPr="00600DD8">
              <w:rPr>
                <w:rFonts w:ascii="Times New Roman" w:hAnsi="Times New Roman" w:cs="Times New Roman"/>
                <w:sz w:val="20"/>
                <w:szCs w:val="20"/>
              </w:rPr>
              <w:t>Совхозная,32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22:47:060135:63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47 кв.м.</w:t>
            </w:r>
          </w:p>
        </w:tc>
        <w:tc>
          <w:tcPr>
            <w:tcW w:w="1111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10463,61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Постановление № 389 от 26.05.2020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Памятник погибшим в период ВОВ 1941-1945 гг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 Новоеловка ул. Школьная,17а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22:47:060205:48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85 кв.м.</w:t>
            </w:r>
          </w:p>
        </w:tc>
        <w:tc>
          <w:tcPr>
            <w:tcW w:w="1111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Постановление № 387 от 26.05.2020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53E19" w:rsidRPr="00600DD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</w:tbl>
    <w:p w:rsidR="00153E19" w:rsidRPr="008F1CB5" w:rsidRDefault="00153E19" w:rsidP="00F41D4C">
      <w:pPr>
        <w:pStyle w:val="a3"/>
      </w:pPr>
    </w:p>
    <w:p w:rsidR="00153E19" w:rsidRDefault="00153E19" w:rsidP="00F41D4C">
      <w:pPr>
        <w:pStyle w:val="a3"/>
        <w:rPr>
          <w:sz w:val="28"/>
          <w:szCs w:val="28"/>
        </w:rPr>
      </w:pPr>
    </w:p>
    <w:p w:rsidR="00153E19" w:rsidRDefault="00153E19" w:rsidP="00A6093C">
      <w:pPr>
        <w:pStyle w:val="a3"/>
        <w:rPr>
          <w:sz w:val="28"/>
          <w:szCs w:val="28"/>
        </w:rPr>
      </w:pPr>
    </w:p>
    <w:p w:rsidR="00153E19" w:rsidRPr="001F5ABD" w:rsidRDefault="00153E19" w:rsidP="001F5ABD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F5ABD">
        <w:rPr>
          <w:rFonts w:ascii="Times New Roman" w:hAnsi="Times New Roman" w:cs="Times New Roman"/>
          <w:sz w:val="24"/>
          <w:szCs w:val="24"/>
        </w:rPr>
        <w:t xml:space="preserve">Глава сельсовета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F5ABD">
        <w:rPr>
          <w:rFonts w:ascii="Times New Roman" w:hAnsi="Times New Roman" w:cs="Times New Roman"/>
          <w:sz w:val="24"/>
          <w:szCs w:val="24"/>
        </w:rPr>
        <w:t xml:space="preserve">                  Т.А.Кундик</w:t>
      </w:r>
    </w:p>
    <w:p w:rsidR="00153E19" w:rsidRDefault="00153E19" w:rsidP="00F41D4C">
      <w:pPr>
        <w:pStyle w:val="a3"/>
        <w:jc w:val="center"/>
        <w:rPr>
          <w:sz w:val="28"/>
          <w:szCs w:val="28"/>
        </w:rPr>
      </w:pPr>
    </w:p>
    <w:p w:rsidR="00153E19" w:rsidRDefault="00153E19" w:rsidP="00F41D4C">
      <w:pPr>
        <w:pStyle w:val="a3"/>
        <w:jc w:val="center"/>
        <w:rPr>
          <w:sz w:val="28"/>
          <w:szCs w:val="28"/>
        </w:rPr>
      </w:pPr>
    </w:p>
    <w:p w:rsidR="00153E19" w:rsidRDefault="00153E19" w:rsidP="00F41D4C">
      <w:pPr>
        <w:pStyle w:val="a3"/>
        <w:jc w:val="center"/>
        <w:rPr>
          <w:sz w:val="28"/>
          <w:szCs w:val="28"/>
        </w:rPr>
      </w:pPr>
    </w:p>
    <w:p w:rsidR="00153E19" w:rsidRDefault="00153E19" w:rsidP="00F41D4C">
      <w:pPr>
        <w:pStyle w:val="a3"/>
        <w:jc w:val="center"/>
        <w:rPr>
          <w:sz w:val="28"/>
          <w:szCs w:val="28"/>
        </w:rPr>
      </w:pPr>
    </w:p>
    <w:p w:rsidR="00426E0E" w:rsidRDefault="00426E0E" w:rsidP="00F41D4C">
      <w:pPr>
        <w:pStyle w:val="a3"/>
        <w:jc w:val="center"/>
        <w:rPr>
          <w:sz w:val="28"/>
          <w:szCs w:val="28"/>
        </w:rPr>
      </w:pPr>
    </w:p>
    <w:p w:rsidR="00426E0E" w:rsidRDefault="00426E0E" w:rsidP="00F41D4C">
      <w:pPr>
        <w:pStyle w:val="a3"/>
        <w:jc w:val="center"/>
        <w:rPr>
          <w:sz w:val="28"/>
          <w:szCs w:val="28"/>
        </w:rPr>
      </w:pPr>
    </w:p>
    <w:p w:rsidR="00D44E0F" w:rsidRDefault="00D44E0F" w:rsidP="00F41D4C">
      <w:pPr>
        <w:pStyle w:val="a3"/>
        <w:jc w:val="center"/>
        <w:rPr>
          <w:sz w:val="28"/>
          <w:szCs w:val="28"/>
        </w:rPr>
      </w:pPr>
    </w:p>
    <w:p w:rsidR="00D44E0F" w:rsidRDefault="00D44E0F" w:rsidP="00F41D4C">
      <w:pPr>
        <w:pStyle w:val="a3"/>
        <w:jc w:val="center"/>
        <w:rPr>
          <w:sz w:val="28"/>
          <w:szCs w:val="28"/>
        </w:rPr>
      </w:pPr>
    </w:p>
    <w:p w:rsidR="00D44E0F" w:rsidRDefault="00D44E0F" w:rsidP="00F41D4C">
      <w:pPr>
        <w:pStyle w:val="a3"/>
        <w:jc w:val="center"/>
        <w:rPr>
          <w:sz w:val="28"/>
          <w:szCs w:val="28"/>
        </w:rPr>
      </w:pPr>
    </w:p>
    <w:p w:rsidR="00D44E0F" w:rsidRDefault="00D44E0F" w:rsidP="00F41D4C">
      <w:pPr>
        <w:pStyle w:val="a3"/>
        <w:jc w:val="center"/>
        <w:rPr>
          <w:sz w:val="28"/>
          <w:szCs w:val="28"/>
        </w:rPr>
      </w:pPr>
    </w:p>
    <w:p w:rsidR="00D44E0F" w:rsidRDefault="00D44E0F" w:rsidP="00F41D4C">
      <w:pPr>
        <w:pStyle w:val="a3"/>
        <w:jc w:val="center"/>
        <w:rPr>
          <w:sz w:val="28"/>
          <w:szCs w:val="28"/>
        </w:rPr>
      </w:pPr>
    </w:p>
    <w:p w:rsidR="00426E0E" w:rsidRDefault="00426E0E" w:rsidP="00F41D4C">
      <w:pPr>
        <w:pStyle w:val="a3"/>
        <w:jc w:val="center"/>
        <w:rPr>
          <w:sz w:val="28"/>
          <w:szCs w:val="28"/>
        </w:rPr>
      </w:pPr>
    </w:p>
    <w:p w:rsidR="00153E19" w:rsidRDefault="00153E19" w:rsidP="00F41D4C">
      <w:pPr>
        <w:pStyle w:val="a3"/>
        <w:jc w:val="center"/>
        <w:rPr>
          <w:sz w:val="28"/>
          <w:szCs w:val="28"/>
        </w:rPr>
      </w:pPr>
    </w:p>
    <w:p w:rsidR="00153E19" w:rsidRDefault="00153E19" w:rsidP="00F41D4C">
      <w:pPr>
        <w:pStyle w:val="a3"/>
        <w:jc w:val="center"/>
        <w:rPr>
          <w:sz w:val="28"/>
          <w:szCs w:val="28"/>
        </w:rPr>
      </w:pPr>
    </w:p>
    <w:p w:rsidR="00153E19" w:rsidRDefault="00153E19" w:rsidP="00F41D4C">
      <w:pPr>
        <w:pStyle w:val="a3"/>
        <w:jc w:val="center"/>
        <w:rPr>
          <w:sz w:val="28"/>
          <w:szCs w:val="28"/>
        </w:rPr>
      </w:pPr>
    </w:p>
    <w:p w:rsidR="00426E0E" w:rsidRDefault="00426E0E" w:rsidP="00426E0E">
      <w:pPr>
        <w:pStyle w:val="a3"/>
        <w:jc w:val="center"/>
        <w:rPr>
          <w:rFonts w:ascii="Times New Roman" w:hAnsi="Times New Roman" w:cs="Times New Roman"/>
        </w:rPr>
      </w:pPr>
    </w:p>
    <w:p w:rsidR="00426E0E" w:rsidRPr="00417567" w:rsidRDefault="00426E0E" w:rsidP="00426E0E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Раздел 2.</w:t>
      </w:r>
    </w:p>
    <w:p w:rsidR="00426E0E" w:rsidRPr="00417567" w:rsidRDefault="00426E0E" w:rsidP="00426E0E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Администрация  Курочкинского сельсовета</w:t>
      </w:r>
    </w:p>
    <w:p w:rsidR="00426E0E" w:rsidRPr="00417567" w:rsidRDefault="00426E0E" w:rsidP="00426E0E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Тальменского района</w:t>
      </w:r>
    </w:p>
    <w:p w:rsidR="00426E0E" w:rsidRPr="00417567" w:rsidRDefault="00426E0E" w:rsidP="00426E0E">
      <w:pPr>
        <w:pStyle w:val="a3"/>
        <w:ind w:firstLine="708"/>
        <w:jc w:val="center"/>
        <w:rPr>
          <w:rFonts w:ascii="Times New Roman" w:hAnsi="Times New Roman" w:cs="Times New Roman"/>
        </w:rPr>
      </w:pPr>
    </w:p>
    <w:p w:rsidR="00426E0E" w:rsidRPr="00417567" w:rsidRDefault="00426E0E" w:rsidP="00426E0E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РЕЕСТР</w:t>
      </w:r>
    </w:p>
    <w:p w:rsidR="00426E0E" w:rsidRPr="00417567" w:rsidRDefault="00426E0E" w:rsidP="00426E0E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муниципального движимого имущества</w:t>
      </w:r>
    </w:p>
    <w:p w:rsidR="00426E0E" w:rsidRPr="00417567" w:rsidRDefault="00426E0E" w:rsidP="00426E0E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на 01.0</w:t>
      </w:r>
      <w:r>
        <w:rPr>
          <w:rFonts w:ascii="Times New Roman" w:hAnsi="Times New Roman" w:cs="Times New Roman"/>
        </w:rPr>
        <w:t>1</w:t>
      </w:r>
      <w:r w:rsidRPr="00417567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22</w:t>
      </w:r>
      <w:r w:rsidRPr="00417567">
        <w:rPr>
          <w:rFonts w:ascii="Times New Roman" w:hAnsi="Times New Roman" w:cs="Times New Roman"/>
        </w:rPr>
        <w:t xml:space="preserve"> г.</w:t>
      </w:r>
    </w:p>
    <w:p w:rsidR="00426E0E" w:rsidRPr="002117DC" w:rsidRDefault="00426E0E" w:rsidP="00426E0E">
      <w:pPr>
        <w:pStyle w:val="a3"/>
        <w:jc w:val="center"/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1417"/>
        <w:gridCol w:w="3138"/>
        <w:gridCol w:w="1980"/>
        <w:gridCol w:w="1980"/>
        <w:gridCol w:w="2576"/>
        <w:gridCol w:w="2160"/>
        <w:gridCol w:w="1440"/>
      </w:tblGrid>
      <w:tr w:rsidR="00426E0E" w:rsidRPr="00600DD8" w:rsidTr="00342A39">
        <w:tc>
          <w:tcPr>
            <w:tcW w:w="593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п.п.</w:t>
            </w:r>
          </w:p>
        </w:tc>
        <w:tc>
          <w:tcPr>
            <w:tcW w:w="1417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3138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Наименование  движимого имущества</w:t>
            </w:r>
          </w:p>
        </w:tc>
        <w:tc>
          <w:tcPr>
            <w:tcW w:w="1980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и</w:t>
            </w:r>
          </w:p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начисленная амортизация (износ)(тыс.руб.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возникновения и прекращения права муницип. собств.</w:t>
            </w:r>
          </w:p>
        </w:tc>
        <w:tc>
          <w:tcPr>
            <w:tcW w:w="2576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</w:t>
            </w:r>
          </w:p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(оснований возникновения(прекращения) права мун. Собст.</w:t>
            </w:r>
          </w:p>
        </w:tc>
        <w:tc>
          <w:tcPr>
            <w:tcW w:w="2160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О правообладателе муницип. имущества</w:t>
            </w:r>
          </w:p>
        </w:tc>
        <w:tc>
          <w:tcPr>
            <w:tcW w:w="1440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ограничениях обременениях</w:t>
            </w:r>
          </w:p>
        </w:tc>
      </w:tr>
      <w:tr w:rsidR="00426E0E" w:rsidRPr="00600DD8" w:rsidTr="00342A39">
        <w:tc>
          <w:tcPr>
            <w:tcW w:w="593" w:type="dxa"/>
          </w:tcPr>
          <w:p w:rsidR="00426E0E" w:rsidRPr="00600DD8" w:rsidRDefault="00426E0E" w:rsidP="00342A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26E0E" w:rsidRPr="00600DD8" w:rsidRDefault="00426E0E" w:rsidP="00342A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8" w:type="dxa"/>
          </w:tcPr>
          <w:p w:rsidR="00426E0E" w:rsidRPr="00600DD8" w:rsidRDefault="00426E0E" w:rsidP="00342A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426E0E" w:rsidRPr="00600DD8" w:rsidRDefault="00426E0E" w:rsidP="00342A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426E0E" w:rsidRPr="00600DD8" w:rsidRDefault="00426E0E" w:rsidP="00342A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6" w:type="dxa"/>
          </w:tcPr>
          <w:p w:rsidR="00426E0E" w:rsidRPr="00600DD8" w:rsidRDefault="00426E0E" w:rsidP="00342A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426E0E" w:rsidRPr="00600DD8" w:rsidRDefault="00426E0E" w:rsidP="00342A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426E0E" w:rsidRPr="00600DD8" w:rsidRDefault="00426E0E" w:rsidP="00342A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26E0E" w:rsidRPr="00600DD8" w:rsidTr="00342A39">
        <w:tc>
          <w:tcPr>
            <w:tcW w:w="593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38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Автомобиль                                            УАЗ 396254,                                                  год выпуска 2007г.,                                       гос.знак  К 642ОХ</w:t>
            </w:r>
          </w:p>
        </w:tc>
        <w:tc>
          <w:tcPr>
            <w:tcW w:w="1980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299,00</w:t>
            </w:r>
          </w:p>
        </w:tc>
        <w:tc>
          <w:tcPr>
            <w:tcW w:w="1980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2007г.</w:t>
            </w:r>
          </w:p>
        </w:tc>
        <w:tc>
          <w:tcPr>
            <w:tcW w:w="2576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Паспорт технического средства  73 МН 175757</w:t>
            </w:r>
          </w:p>
        </w:tc>
        <w:tc>
          <w:tcPr>
            <w:tcW w:w="2160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Администрация Курочкинского  сельсовета</w:t>
            </w:r>
          </w:p>
        </w:tc>
        <w:tc>
          <w:tcPr>
            <w:tcW w:w="1440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 т</w:t>
            </w:r>
          </w:p>
        </w:tc>
      </w:tr>
      <w:tr w:rsidR="00D44E0F" w:rsidRPr="00600DD8" w:rsidTr="00342A39">
        <w:tc>
          <w:tcPr>
            <w:tcW w:w="593" w:type="dxa"/>
          </w:tcPr>
          <w:p w:rsidR="00D44E0F" w:rsidRPr="00600DD8" w:rsidRDefault="00D44E0F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44E0F" w:rsidRPr="00600DD8" w:rsidRDefault="00D44E0F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</w:tcPr>
          <w:p w:rsidR="00D44E0F" w:rsidRPr="00600DD8" w:rsidRDefault="00342A39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площадка с. Курочкино</w:t>
            </w:r>
          </w:p>
        </w:tc>
        <w:tc>
          <w:tcPr>
            <w:tcW w:w="1980" w:type="dxa"/>
          </w:tcPr>
          <w:p w:rsidR="00D44E0F" w:rsidRPr="00600DD8" w:rsidRDefault="00D44E0F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980" w:type="dxa"/>
          </w:tcPr>
          <w:p w:rsidR="00D44E0F" w:rsidRPr="00600DD8" w:rsidRDefault="00D44E0F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576" w:type="dxa"/>
          </w:tcPr>
          <w:p w:rsidR="00D44E0F" w:rsidRPr="00600DD8" w:rsidRDefault="00D44E0F" w:rsidP="00D44E0F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ввода в эксплуатацию № 5</w:t>
            </w:r>
          </w:p>
        </w:tc>
        <w:tc>
          <w:tcPr>
            <w:tcW w:w="2160" w:type="dxa"/>
          </w:tcPr>
          <w:p w:rsidR="00D44E0F" w:rsidRPr="00600DD8" w:rsidRDefault="00D44E0F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Администрация Курочкинского  сельсовета</w:t>
            </w:r>
          </w:p>
        </w:tc>
        <w:tc>
          <w:tcPr>
            <w:tcW w:w="1440" w:type="dxa"/>
          </w:tcPr>
          <w:p w:rsidR="00D44E0F" w:rsidRPr="00600DD8" w:rsidRDefault="00D44E0F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 т</w:t>
            </w:r>
          </w:p>
        </w:tc>
      </w:tr>
      <w:tr w:rsidR="00D44E0F" w:rsidRPr="00600DD8" w:rsidTr="00342A39">
        <w:tc>
          <w:tcPr>
            <w:tcW w:w="593" w:type="dxa"/>
          </w:tcPr>
          <w:p w:rsidR="00D44E0F" w:rsidRDefault="00E43A97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44E0F" w:rsidRPr="00600DD8" w:rsidRDefault="00D44E0F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</w:tcPr>
          <w:p w:rsidR="00D44E0F" w:rsidRPr="00D44E0F" w:rsidRDefault="00D44E0F" w:rsidP="00D44E0F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E0F">
              <w:rPr>
                <w:rFonts w:ascii="Times New Roman" w:hAnsi="Times New Roman" w:cs="Times New Roman"/>
                <w:sz w:val="20"/>
                <w:szCs w:val="20"/>
              </w:rPr>
              <w:t>Детская площадка с.</w:t>
            </w:r>
            <w:r w:rsidR="00342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E0F">
              <w:rPr>
                <w:rFonts w:ascii="Times New Roman" w:hAnsi="Times New Roman" w:cs="Times New Roman"/>
                <w:sz w:val="20"/>
                <w:szCs w:val="20"/>
              </w:rPr>
              <w:t>Новоеловка</w:t>
            </w:r>
          </w:p>
        </w:tc>
        <w:tc>
          <w:tcPr>
            <w:tcW w:w="1980" w:type="dxa"/>
          </w:tcPr>
          <w:p w:rsidR="00D44E0F" w:rsidRPr="00D44E0F" w:rsidRDefault="00D44E0F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E0F">
              <w:rPr>
                <w:rFonts w:ascii="Times New Roman" w:hAnsi="Times New Roman" w:cs="Times New Roman"/>
                <w:sz w:val="20"/>
                <w:szCs w:val="20"/>
              </w:rPr>
              <w:t>802,3</w:t>
            </w:r>
          </w:p>
        </w:tc>
        <w:tc>
          <w:tcPr>
            <w:tcW w:w="1980" w:type="dxa"/>
          </w:tcPr>
          <w:p w:rsidR="00D44E0F" w:rsidRPr="00D44E0F" w:rsidRDefault="00D44E0F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E0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576" w:type="dxa"/>
          </w:tcPr>
          <w:p w:rsidR="00D44E0F" w:rsidRPr="00D44E0F" w:rsidRDefault="00D44E0F" w:rsidP="00D44E0F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0F">
              <w:rPr>
                <w:rFonts w:ascii="Times New Roman" w:hAnsi="Times New Roman" w:cs="Times New Roman"/>
                <w:sz w:val="20"/>
                <w:szCs w:val="20"/>
              </w:rPr>
              <w:t>Акт ввода в эксплуатацию № 14</w:t>
            </w:r>
          </w:p>
        </w:tc>
        <w:tc>
          <w:tcPr>
            <w:tcW w:w="2160" w:type="dxa"/>
          </w:tcPr>
          <w:p w:rsidR="00D44E0F" w:rsidRPr="00600DD8" w:rsidRDefault="00D44E0F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Администрация Курочкинского  сельсовета</w:t>
            </w:r>
          </w:p>
        </w:tc>
        <w:tc>
          <w:tcPr>
            <w:tcW w:w="1440" w:type="dxa"/>
          </w:tcPr>
          <w:p w:rsidR="00D44E0F" w:rsidRPr="00600DD8" w:rsidRDefault="00D44E0F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 т</w:t>
            </w:r>
          </w:p>
        </w:tc>
      </w:tr>
      <w:tr w:rsidR="00D44E0F" w:rsidRPr="00600DD8" w:rsidTr="00342A39">
        <w:tc>
          <w:tcPr>
            <w:tcW w:w="593" w:type="dxa"/>
          </w:tcPr>
          <w:p w:rsidR="00D44E0F" w:rsidRDefault="00E43A97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44E0F" w:rsidRPr="00600DD8" w:rsidRDefault="00D44E0F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</w:tcPr>
          <w:p w:rsidR="00D44E0F" w:rsidRPr="00D44E0F" w:rsidRDefault="00D44E0F" w:rsidP="00D44E0F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E0F">
              <w:rPr>
                <w:rFonts w:ascii="Times New Roman" w:hAnsi="Times New Roman" w:cs="Times New Roman"/>
                <w:sz w:val="20"/>
                <w:szCs w:val="20"/>
              </w:rPr>
              <w:t>Система уличного освещения в с.</w:t>
            </w:r>
            <w:r w:rsidR="00342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E0F">
              <w:rPr>
                <w:rFonts w:ascii="Times New Roman" w:hAnsi="Times New Roman" w:cs="Times New Roman"/>
                <w:sz w:val="20"/>
                <w:szCs w:val="20"/>
              </w:rPr>
              <w:t>Курочкино</w:t>
            </w:r>
          </w:p>
        </w:tc>
        <w:tc>
          <w:tcPr>
            <w:tcW w:w="1980" w:type="dxa"/>
          </w:tcPr>
          <w:p w:rsidR="00D44E0F" w:rsidRPr="00D44E0F" w:rsidRDefault="00D44E0F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E0F">
              <w:rPr>
                <w:rFonts w:ascii="Times New Roman" w:hAnsi="Times New Roman" w:cs="Times New Roman"/>
                <w:sz w:val="20"/>
                <w:szCs w:val="20"/>
              </w:rPr>
              <w:t>821,8</w:t>
            </w:r>
          </w:p>
        </w:tc>
        <w:tc>
          <w:tcPr>
            <w:tcW w:w="1980" w:type="dxa"/>
          </w:tcPr>
          <w:p w:rsidR="00D44E0F" w:rsidRPr="00D44E0F" w:rsidRDefault="00D44E0F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E0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576" w:type="dxa"/>
          </w:tcPr>
          <w:p w:rsidR="00D44E0F" w:rsidRPr="00D44E0F" w:rsidRDefault="00D44E0F" w:rsidP="00D44E0F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0F">
              <w:rPr>
                <w:rFonts w:ascii="Times New Roman" w:hAnsi="Times New Roman" w:cs="Times New Roman"/>
                <w:sz w:val="20"/>
                <w:szCs w:val="20"/>
              </w:rPr>
              <w:t>Акт ввода в эксплуатацию № 13</w:t>
            </w:r>
          </w:p>
        </w:tc>
        <w:tc>
          <w:tcPr>
            <w:tcW w:w="2160" w:type="dxa"/>
          </w:tcPr>
          <w:p w:rsidR="00D44E0F" w:rsidRPr="00600DD8" w:rsidRDefault="00D44E0F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Администрация Курочкинского  сельсовета</w:t>
            </w:r>
          </w:p>
        </w:tc>
        <w:tc>
          <w:tcPr>
            <w:tcW w:w="1440" w:type="dxa"/>
          </w:tcPr>
          <w:p w:rsidR="00D44E0F" w:rsidRPr="00600DD8" w:rsidRDefault="00D44E0F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 т</w:t>
            </w:r>
          </w:p>
        </w:tc>
      </w:tr>
    </w:tbl>
    <w:p w:rsidR="00426E0E" w:rsidRDefault="00426E0E" w:rsidP="00426E0E">
      <w:pPr>
        <w:pStyle w:val="a3"/>
      </w:pPr>
    </w:p>
    <w:p w:rsidR="00426E0E" w:rsidRDefault="00426E0E" w:rsidP="00426E0E">
      <w:pPr>
        <w:pStyle w:val="a3"/>
      </w:pPr>
    </w:p>
    <w:p w:rsidR="00426E0E" w:rsidRDefault="00426E0E" w:rsidP="00426E0E">
      <w:pPr>
        <w:pStyle w:val="a3"/>
      </w:pPr>
    </w:p>
    <w:p w:rsidR="00426E0E" w:rsidRDefault="00426E0E" w:rsidP="00426E0E">
      <w:pPr>
        <w:pStyle w:val="a3"/>
      </w:pPr>
    </w:p>
    <w:p w:rsidR="00426E0E" w:rsidRDefault="00426E0E" w:rsidP="00426E0E">
      <w:pPr>
        <w:pStyle w:val="a3"/>
      </w:pPr>
    </w:p>
    <w:p w:rsidR="00426E0E" w:rsidRPr="001F5ABD" w:rsidRDefault="00426E0E" w:rsidP="00426E0E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F5ABD">
        <w:rPr>
          <w:rFonts w:ascii="Times New Roman" w:hAnsi="Times New Roman" w:cs="Times New Roman"/>
          <w:sz w:val="24"/>
          <w:szCs w:val="24"/>
        </w:rPr>
        <w:t xml:space="preserve">Глава сельсовета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F5ABD">
        <w:rPr>
          <w:rFonts w:ascii="Times New Roman" w:hAnsi="Times New Roman" w:cs="Times New Roman"/>
          <w:sz w:val="24"/>
          <w:szCs w:val="24"/>
        </w:rPr>
        <w:t xml:space="preserve">                  Т.А.Кундик</w:t>
      </w:r>
    </w:p>
    <w:p w:rsidR="00426E0E" w:rsidRDefault="00426E0E" w:rsidP="00426E0E">
      <w:pPr>
        <w:pStyle w:val="a3"/>
      </w:pPr>
    </w:p>
    <w:p w:rsidR="00153E19" w:rsidRDefault="00153E19" w:rsidP="00F41D4C">
      <w:pPr>
        <w:pStyle w:val="a3"/>
        <w:jc w:val="center"/>
        <w:rPr>
          <w:sz w:val="28"/>
          <w:szCs w:val="28"/>
        </w:rPr>
      </w:pPr>
    </w:p>
    <w:p w:rsidR="00952050" w:rsidRDefault="00952050" w:rsidP="00F41D4C">
      <w:pPr>
        <w:pStyle w:val="a3"/>
        <w:jc w:val="center"/>
        <w:rPr>
          <w:sz w:val="28"/>
          <w:szCs w:val="28"/>
        </w:rPr>
      </w:pPr>
    </w:p>
    <w:p w:rsidR="00342A39" w:rsidRDefault="00342A39" w:rsidP="00F41D4C">
      <w:pPr>
        <w:pStyle w:val="a3"/>
        <w:jc w:val="center"/>
        <w:rPr>
          <w:sz w:val="28"/>
          <w:szCs w:val="28"/>
        </w:rPr>
      </w:pPr>
    </w:p>
    <w:p w:rsidR="00426E0E" w:rsidRDefault="00426E0E" w:rsidP="00F41D4C">
      <w:pPr>
        <w:pStyle w:val="a3"/>
        <w:jc w:val="center"/>
        <w:rPr>
          <w:sz w:val="28"/>
          <w:szCs w:val="28"/>
        </w:rPr>
      </w:pP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7567">
        <w:rPr>
          <w:rFonts w:ascii="Times New Roman" w:hAnsi="Times New Roman" w:cs="Times New Roman"/>
          <w:sz w:val="24"/>
          <w:szCs w:val="24"/>
        </w:rPr>
        <w:lastRenderedPageBreak/>
        <w:t>Раздел 3.</w:t>
      </w: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7567">
        <w:rPr>
          <w:rFonts w:ascii="Times New Roman" w:hAnsi="Times New Roman" w:cs="Times New Roman"/>
          <w:sz w:val="24"/>
          <w:szCs w:val="24"/>
        </w:rPr>
        <w:t>Администрация Курочкинского сельсовета</w:t>
      </w: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7567">
        <w:rPr>
          <w:rFonts w:ascii="Times New Roman" w:hAnsi="Times New Roman" w:cs="Times New Roman"/>
          <w:sz w:val="24"/>
          <w:szCs w:val="24"/>
        </w:rPr>
        <w:t>Тальменского района</w:t>
      </w: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7567">
        <w:rPr>
          <w:rFonts w:ascii="Times New Roman" w:hAnsi="Times New Roman" w:cs="Times New Roman"/>
          <w:sz w:val="24"/>
          <w:szCs w:val="24"/>
        </w:rPr>
        <w:t>РЕЕСТР</w:t>
      </w: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7567">
        <w:rPr>
          <w:rFonts w:ascii="Times New Roman" w:hAnsi="Times New Roman" w:cs="Times New Roman"/>
          <w:sz w:val="24"/>
          <w:szCs w:val="24"/>
        </w:rPr>
        <w:t>Муниципальных унитарных предприятий</w:t>
      </w: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7567">
        <w:rPr>
          <w:rFonts w:ascii="Times New Roman" w:hAnsi="Times New Roman" w:cs="Times New Roman"/>
          <w:sz w:val="24"/>
          <w:szCs w:val="24"/>
        </w:rPr>
        <w:t>на 01.01.20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26E0E">
        <w:rPr>
          <w:rFonts w:ascii="Times New Roman" w:hAnsi="Times New Roman" w:cs="Times New Roman"/>
          <w:sz w:val="24"/>
          <w:szCs w:val="24"/>
        </w:rPr>
        <w:t>2</w:t>
      </w:r>
      <w:r w:rsidRPr="004175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3E19" w:rsidRDefault="00153E19" w:rsidP="00F41D4C">
      <w:pPr>
        <w:pStyle w:val="a3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2395"/>
        <w:gridCol w:w="1800"/>
        <w:gridCol w:w="1980"/>
        <w:gridCol w:w="1800"/>
        <w:gridCol w:w="1800"/>
        <w:gridCol w:w="1800"/>
        <w:gridCol w:w="1620"/>
        <w:gridCol w:w="1800"/>
      </w:tblGrid>
      <w:tr w:rsidR="00153E19" w:rsidRPr="00600DD8">
        <w:tc>
          <w:tcPr>
            <w:tcW w:w="593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№</w:t>
            </w:r>
          </w:p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п.п.</w:t>
            </w:r>
          </w:p>
        </w:tc>
        <w:tc>
          <w:tcPr>
            <w:tcW w:w="2395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Наименование и организационно правовая форма юридического лица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Адрес</w:t>
            </w:r>
          </w:p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(место нахождение)</w:t>
            </w:r>
          </w:p>
        </w:tc>
        <w:tc>
          <w:tcPr>
            <w:tcW w:w="1980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Основной государственный регистрационный номер и дата гос. регистрации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Реквизиты документа –основания создания юр.лица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Размер уставного фонда</w:t>
            </w:r>
          </w:p>
        </w:tc>
        <w:tc>
          <w:tcPr>
            <w:tcW w:w="1800" w:type="dxa"/>
          </w:tcPr>
          <w:p w:rsidR="00153E19" w:rsidRPr="00600DD8" w:rsidRDefault="00153E19" w:rsidP="00671F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Размер доли, принадлежащей муниципальному образованию в уставном капитале</w:t>
            </w:r>
          </w:p>
        </w:tc>
        <w:tc>
          <w:tcPr>
            <w:tcW w:w="1620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Балансовая и остаточная стоимость основных средств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Среднесписочная численность работников.</w:t>
            </w:r>
          </w:p>
        </w:tc>
      </w:tr>
      <w:tr w:rsidR="00153E19" w:rsidRPr="00600DD8">
        <w:tc>
          <w:tcPr>
            <w:tcW w:w="593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5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53E19" w:rsidRPr="00600DD8">
        <w:tc>
          <w:tcPr>
            <w:tcW w:w="593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  <w:tc>
          <w:tcPr>
            <w:tcW w:w="2395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</w:tr>
    </w:tbl>
    <w:p w:rsidR="00153E19" w:rsidRDefault="00153E19" w:rsidP="00F41D4C">
      <w:pPr>
        <w:pStyle w:val="a3"/>
      </w:pPr>
      <w:bookmarkStart w:id="0" w:name="_GoBack"/>
      <w:bookmarkEnd w:id="0"/>
    </w:p>
    <w:p w:rsidR="00153E19" w:rsidRDefault="00153E19" w:rsidP="00F41D4C">
      <w:pPr>
        <w:pStyle w:val="a3"/>
      </w:pPr>
    </w:p>
    <w:p w:rsidR="00153E19" w:rsidRDefault="00153E19" w:rsidP="00F41D4C">
      <w:pPr>
        <w:pStyle w:val="a3"/>
      </w:pPr>
    </w:p>
    <w:p w:rsidR="00153E19" w:rsidRDefault="00153E19" w:rsidP="00F41D4C">
      <w:pPr>
        <w:pStyle w:val="a3"/>
      </w:pPr>
    </w:p>
    <w:p w:rsidR="00153E19" w:rsidRPr="001F5ABD" w:rsidRDefault="00153E19" w:rsidP="00F41D4C">
      <w:pPr>
        <w:pStyle w:val="a3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1F5ABD">
        <w:rPr>
          <w:rFonts w:ascii="Times New Roman" w:hAnsi="Times New Roman" w:cs="Times New Roman"/>
          <w:sz w:val="24"/>
          <w:szCs w:val="24"/>
        </w:rPr>
        <w:t xml:space="preserve">Глава сельсовета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6E0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F5ABD">
        <w:rPr>
          <w:rFonts w:ascii="Times New Roman" w:hAnsi="Times New Roman" w:cs="Times New Roman"/>
          <w:sz w:val="24"/>
          <w:szCs w:val="24"/>
        </w:rPr>
        <w:t xml:space="preserve">                  Т.А.Кундик</w:t>
      </w:r>
    </w:p>
    <w:sectPr w:rsidR="00153E19" w:rsidRPr="001F5ABD" w:rsidSect="0041756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B64" w:rsidRDefault="00201B64" w:rsidP="00F41D4C">
      <w:pPr>
        <w:spacing w:after="0" w:line="240" w:lineRule="auto"/>
      </w:pPr>
      <w:r>
        <w:separator/>
      </w:r>
    </w:p>
  </w:endnote>
  <w:endnote w:type="continuationSeparator" w:id="1">
    <w:p w:rsidR="00201B64" w:rsidRDefault="00201B64" w:rsidP="00F4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B64" w:rsidRDefault="00201B64" w:rsidP="00F41D4C">
      <w:pPr>
        <w:spacing w:after="0" w:line="240" w:lineRule="auto"/>
      </w:pPr>
      <w:r>
        <w:separator/>
      </w:r>
    </w:p>
  </w:footnote>
  <w:footnote w:type="continuationSeparator" w:id="1">
    <w:p w:rsidR="00201B64" w:rsidRDefault="00201B64" w:rsidP="00F41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EB0"/>
    <w:rsid w:val="00001FDE"/>
    <w:rsid w:val="0005567D"/>
    <w:rsid w:val="000F406A"/>
    <w:rsid w:val="00124BEE"/>
    <w:rsid w:val="00146CFD"/>
    <w:rsid w:val="00153E19"/>
    <w:rsid w:val="00155EDC"/>
    <w:rsid w:val="001F0FB8"/>
    <w:rsid w:val="001F5ABD"/>
    <w:rsid w:val="00201B64"/>
    <w:rsid w:val="00210F38"/>
    <w:rsid w:val="002117DC"/>
    <w:rsid w:val="00227772"/>
    <w:rsid w:val="00235223"/>
    <w:rsid w:val="0024348F"/>
    <w:rsid w:val="002561FE"/>
    <w:rsid w:val="0027516A"/>
    <w:rsid w:val="00296FB2"/>
    <w:rsid w:val="00297CC7"/>
    <w:rsid w:val="002A4B74"/>
    <w:rsid w:val="002B00A4"/>
    <w:rsid w:val="002E74EA"/>
    <w:rsid w:val="00301DBC"/>
    <w:rsid w:val="00342A39"/>
    <w:rsid w:val="00360A8D"/>
    <w:rsid w:val="003948E5"/>
    <w:rsid w:val="00417567"/>
    <w:rsid w:val="00426E0E"/>
    <w:rsid w:val="004E1A7A"/>
    <w:rsid w:val="0052576F"/>
    <w:rsid w:val="005333E6"/>
    <w:rsid w:val="005B0169"/>
    <w:rsid w:val="005B5F62"/>
    <w:rsid w:val="005C2C71"/>
    <w:rsid w:val="00600DD8"/>
    <w:rsid w:val="006203B0"/>
    <w:rsid w:val="0066284D"/>
    <w:rsid w:val="00671FC0"/>
    <w:rsid w:val="00683596"/>
    <w:rsid w:val="00686C5E"/>
    <w:rsid w:val="006F1037"/>
    <w:rsid w:val="00701E20"/>
    <w:rsid w:val="00723F2B"/>
    <w:rsid w:val="007479AE"/>
    <w:rsid w:val="007A7099"/>
    <w:rsid w:val="007C7172"/>
    <w:rsid w:val="00800BAD"/>
    <w:rsid w:val="00827C46"/>
    <w:rsid w:val="008841D6"/>
    <w:rsid w:val="008A3340"/>
    <w:rsid w:val="008D03F1"/>
    <w:rsid w:val="008F1CB5"/>
    <w:rsid w:val="008F4DF8"/>
    <w:rsid w:val="00952050"/>
    <w:rsid w:val="009821B2"/>
    <w:rsid w:val="009F0EB0"/>
    <w:rsid w:val="00A6093C"/>
    <w:rsid w:val="00A63621"/>
    <w:rsid w:val="00AB2475"/>
    <w:rsid w:val="00AE1540"/>
    <w:rsid w:val="00B02255"/>
    <w:rsid w:val="00B14BC3"/>
    <w:rsid w:val="00B176D0"/>
    <w:rsid w:val="00B333A9"/>
    <w:rsid w:val="00B4318D"/>
    <w:rsid w:val="00BA4D2F"/>
    <w:rsid w:val="00C24764"/>
    <w:rsid w:val="00C33B45"/>
    <w:rsid w:val="00CA6D23"/>
    <w:rsid w:val="00CC270A"/>
    <w:rsid w:val="00D44E0F"/>
    <w:rsid w:val="00E43302"/>
    <w:rsid w:val="00E43A97"/>
    <w:rsid w:val="00E7622E"/>
    <w:rsid w:val="00E916C8"/>
    <w:rsid w:val="00E930C8"/>
    <w:rsid w:val="00F14968"/>
    <w:rsid w:val="00F41D4C"/>
    <w:rsid w:val="00F655B9"/>
    <w:rsid w:val="00F81E36"/>
    <w:rsid w:val="00FE3454"/>
    <w:rsid w:val="00FF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2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F0EB0"/>
    <w:pPr>
      <w:suppressAutoHyphens/>
    </w:pPr>
    <w:rPr>
      <w:lang w:eastAsia="ar-SA"/>
    </w:rPr>
  </w:style>
  <w:style w:type="paragraph" w:customStyle="1" w:styleId="11">
    <w:name w:val="Заголовок 11"/>
    <w:basedOn w:val="1"/>
    <w:next w:val="1"/>
    <w:uiPriority w:val="99"/>
    <w:rsid w:val="009F0EB0"/>
    <w:pPr>
      <w:keepNext/>
      <w:ind w:left="703"/>
    </w:pPr>
    <w:rPr>
      <w:rFonts w:ascii="Arial" w:hAnsi="Arial" w:cs="Arial"/>
      <w:b/>
      <w:bCs/>
      <w:spacing w:val="28"/>
      <w:sz w:val="24"/>
      <w:szCs w:val="24"/>
    </w:rPr>
  </w:style>
  <w:style w:type="paragraph" w:customStyle="1" w:styleId="31">
    <w:name w:val="Заголовок 31"/>
    <w:basedOn w:val="1"/>
    <w:next w:val="1"/>
    <w:uiPriority w:val="99"/>
    <w:rsid w:val="009F0EB0"/>
    <w:pPr>
      <w:keepNext/>
      <w:tabs>
        <w:tab w:val="left" w:pos="4927"/>
        <w:tab w:val="left" w:pos="9854"/>
      </w:tabs>
      <w:spacing w:line="240" w:lineRule="exact"/>
    </w:pPr>
    <w:rPr>
      <w:b/>
      <w:bCs/>
      <w:sz w:val="28"/>
      <w:szCs w:val="28"/>
    </w:rPr>
  </w:style>
  <w:style w:type="paragraph" w:customStyle="1" w:styleId="51">
    <w:name w:val="Заголовок 51"/>
    <w:basedOn w:val="1"/>
    <w:next w:val="1"/>
    <w:uiPriority w:val="99"/>
    <w:rsid w:val="009F0EB0"/>
    <w:pPr>
      <w:keepNext/>
      <w:spacing w:line="240" w:lineRule="exact"/>
    </w:pPr>
    <w:rPr>
      <w:sz w:val="24"/>
      <w:szCs w:val="24"/>
    </w:rPr>
  </w:style>
  <w:style w:type="paragraph" w:styleId="a3">
    <w:name w:val="No Spacing"/>
    <w:uiPriority w:val="99"/>
    <w:qFormat/>
    <w:rsid w:val="009F0EB0"/>
    <w:rPr>
      <w:rFonts w:cs="Calibri"/>
      <w:sz w:val="22"/>
      <w:szCs w:val="22"/>
    </w:rPr>
  </w:style>
  <w:style w:type="table" w:styleId="a4">
    <w:name w:val="Table Grid"/>
    <w:basedOn w:val="a1"/>
    <w:uiPriority w:val="99"/>
    <w:rsid w:val="00F41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F4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41D4C"/>
  </w:style>
  <w:style w:type="paragraph" w:styleId="a7">
    <w:name w:val="footer"/>
    <w:basedOn w:val="a"/>
    <w:link w:val="a8"/>
    <w:uiPriority w:val="99"/>
    <w:semiHidden/>
    <w:rsid w:val="00F4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41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5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Inc.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subject/>
  <dc:creator>User</dc:creator>
  <cp:keywords/>
  <dc:description/>
  <cp:lastModifiedBy>User</cp:lastModifiedBy>
  <cp:revision>15</cp:revision>
  <cp:lastPrinted>2019-09-25T08:15:00Z</cp:lastPrinted>
  <dcterms:created xsi:type="dcterms:W3CDTF">2021-02-08T08:40:00Z</dcterms:created>
  <dcterms:modified xsi:type="dcterms:W3CDTF">2022-02-01T08:49:00Z</dcterms:modified>
</cp:coreProperties>
</file>